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6ABAA">
      <w:pPr>
        <w:rPr>
          <w:rFonts w:hint="eastAsia" w:ascii="黑体" w:hAnsi="黑体" w:eastAsia="黑体"/>
          <w:sz w:val="32"/>
          <w:szCs w:val="32"/>
        </w:rPr>
      </w:pPr>
      <w:bookmarkStart w:id="0" w:name="_GoBack"/>
      <w:bookmarkEnd w:id="0"/>
      <w:r>
        <w:rPr>
          <w:rFonts w:hint="eastAsia" w:ascii="黑体" w:hAnsi="黑体" w:eastAsia="黑体"/>
          <w:sz w:val="32"/>
          <w:szCs w:val="32"/>
        </w:rPr>
        <w:t>附件</w:t>
      </w:r>
    </w:p>
    <w:p w14:paraId="51D4410C">
      <w:pPr>
        <w:rPr>
          <w:rFonts w:hint="eastAsia" w:ascii="黑体" w:hAnsi="黑体" w:eastAsia="黑体"/>
          <w:sz w:val="32"/>
          <w:szCs w:val="32"/>
        </w:rPr>
      </w:pPr>
    </w:p>
    <w:p w14:paraId="59A6E5B4">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吉林省推荐</w:t>
      </w:r>
      <w:r>
        <w:rPr>
          <w:rFonts w:hint="eastAsia" w:ascii="方正小标宋简体" w:hAnsi="方正小标宋简体" w:eastAsia="方正小标宋简体" w:cs="方正小标宋简体"/>
          <w:sz w:val="44"/>
          <w:szCs w:val="44"/>
        </w:rPr>
        <w:t>全国</w:t>
      </w:r>
      <w:r>
        <w:rPr>
          <w:rFonts w:hint="eastAsia" w:ascii="方正小标宋简体" w:hAnsi="方正小标宋简体" w:eastAsia="方正小标宋简体" w:cs="方正小标宋简体"/>
          <w:sz w:val="44"/>
          <w:szCs w:val="44"/>
          <w:lang w:val="en-US" w:eastAsia="zh-CN"/>
        </w:rPr>
        <w:t>地震系统</w:t>
      </w:r>
      <w:r>
        <w:rPr>
          <w:rFonts w:hint="eastAsia" w:ascii="方正小标宋简体" w:hAnsi="方正小标宋简体" w:eastAsia="方正小标宋简体" w:cs="方正小标宋简体"/>
          <w:sz w:val="44"/>
          <w:szCs w:val="44"/>
        </w:rPr>
        <w:t>先进集体</w:t>
      </w:r>
    </w:p>
    <w:p w14:paraId="67A85FD8">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候选</w:t>
      </w:r>
      <w:r>
        <w:rPr>
          <w:rFonts w:hint="eastAsia" w:ascii="方正小标宋简体" w:hAnsi="方正小标宋简体" w:eastAsia="方正小标宋简体" w:cs="方正小标宋简体"/>
          <w:sz w:val="44"/>
          <w:szCs w:val="44"/>
        </w:rPr>
        <w:t>对象</w:t>
      </w:r>
      <w:r>
        <w:rPr>
          <w:rFonts w:hint="eastAsia" w:ascii="方正小标宋简体" w:hAnsi="方正小标宋简体" w:eastAsia="方正小标宋简体" w:cs="方正小标宋简体"/>
          <w:sz w:val="44"/>
          <w:szCs w:val="44"/>
          <w:lang w:eastAsia="zh-CN"/>
        </w:rPr>
        <w:t>简要</w:t>
      </w:r>
      <w:r>
        <w:rPr>
          <w:rFonts w:hint="eastAsia" w:ascii="方正小标宋简体" w:hAnsi="方正小标宋简体" w:eastAsia="方正小标宋简体" w:cs="方正小标宋简体"/>
          <w:sz w:val="44"/>
          <w:szCs w:val="44"/>
        </w:rPr>
        <w:t>事迹</w:t>
      </w:r>
    </w:p>
    <w:p w14:paraId="2EA6C48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sz w:val="44"/>
          <w:szCs w:val="44"/>
        </w:rPr>
      </w:pPr>
    </w:p>
    <w:p w14:paraId="27EFECE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jc w:val="both"/>
        <w:textAlignment w:val="auto"/>
        <w:outlineLvl w:val="9"/>
        <w:rPr>
          <w:rFonts w:hint="default" w:ascii="楷体_GB2312" w:hAnsi="楷体_GB2312" w:eastAsia="楷体_GB2312" w:cs="楷体_GB2312"/>
          <w:b/>
          <w:bCs/>
          <w:kern w:val="2"/>
          <w:sz w:val="32"/>
          <w:szCs w:val="32"/>
          <w:lang w:val="en-US"/>
        </w:rPr>
      </w:pPr>
      <w:r>
        <w:rPr>
          <w:rFonts w:hint="eastAsia" w:ascii="楷体_GB2312" w:hAnsi="楷体_GB2312" w:eastAsia="楷体_GB2312" w:cs="楷体_GB2312"/>
          <w:b/>
          <w:bCs/>
          <w:kern w:val="2"/>
          <w:sz w:val="32"/>
          <w:szCs w:val="32"/>
          <w:lang w:val="en-US" w:eastAsia="zh-CN"/>
        </w:rPr>
        <w:t>吉林省长白山天池火山监测站</w:t>
      </w:r>
    </w:p>
    <w:p w14:paraId="5C8FD77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省长白山天池火山监测站是隶属于吉林省地震局管理的省直事业单位，于1998年成立，现有职工11人。长白山火山站负责的监测辖区不仅大，还基本遍布于无人区，对监测运维带来了极大的挑战。长白山火山站加大地震与火山监测设施建设，由原来的7个子台，扩充至15个子台。震害防御工作方面，自建站以来，利用专业优势开展防震减灾和火山灾害科普宣传工作。长白山火山站拥有正高级职称人员2名，副高级职称人员2名，中级职称人员4名，拥有着优秀的科研工作队伍。开展了测震、形变、流体等方面的火山活动监测研究。长白山火山站成立以来，承担国家级课题8项，发表核心以上学术论文20余篇，其中SCI/EI检索7篇，国家发明专利3项，出版专著3部。</w:t>
      </w:r>
    </w:p>
    <w:p w14:paraId="0A43706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仿宋"/>
          <w:b w:val="0"/>
          <w:bCs w:val="0"/>
          <w:kern w:val="2"/>
          <w:sz w:val="32"/>
          <w:szCs w:val="32"/>
          <w:lang w:val="en-US" w:eastAsia="zh-CN"/>
        </w:rPr>
      </w:pPr>
    </w:p>
    <w:sectPr>
      <w:pgSz w:w="11906" w:h="16838"/>
      <w:pgMar w:top="1701" w:right="1440" w:bottom="144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TliNTBjZWZhOTA1MTM4MDc0MDE4ODVjMDVmNjAifQ=="/>
  </w:docVars>
  <w:rsids>
    <w:rsidRoot w:val="006F391B"/>
    <w:rsid w:val="00132DD5"/>
    <w:rsid w:val="00181A04"/>
    <w:rsid w:val="001B2865"/>
    <w:rsid w:val="002C031C"/>
    <w:rsid w:val="003174E3"/>
    <w:rsid w:val="003A13F6"/>
    <w:rsid w:val="00456EB6"/>
    <w:rsid w:val="0048696E"/>
    <w:rsid w:val="006F391B"/>
    <w:rsid w:val="00752079"/>
    <w:rsid w:val="00762CD2"/>
    <w:rsid w:val="007B1715"/>
    <w:rsid w:val="00854DF5"/>
    <w:rsid w:val="00954B0B"/>
    <w:rsid w:val="00961B1E"/>
    <w:rsid w:val="00B12CAB"/>
    <w:rsid w:val="00B73171"/>
    <w:rsid w:val="00CD59DF"/>
    <w:rsid w:val="00DA52A7"/>
    <w:rsid w:val="01F46ECB"/>
    <w:rsid w:val="07E41DC6"/>
    <w:rsid w:val="086616DD"/>
    <w:rsid w:val="09572F7E"/>
    <w:rsid w:val="0CCF05CC"/>
    <w:rsid w:val="0EE4499F"/>
    <w:rsid w:val="13890458"/>
    <w:rsid w:val="18072BC5"/>
    <w:rsid w:val="180C295E"/>
    <w:rsid w:val="18482975"/>
    <w:rsid w:val="18E15324"/>
    <w:rsid w:val="1C774114"/>
    <w:rsid w:val="1E563772"/>
    <w:rsid w:val="1FAF75FE"/>
    <w:rsid w:val="1FE87B29"/>
    <w:rsid w:val="20E71EC6"/>
    <w:rsid w:val="218D25A4"/>
    <w:rsid w:val="22CE4486"/>
    <w:rsid w:val="23804C14"/>
    <w:rsid w:val="26673CEF"/>
    <w:rsid w:val="26BB6253"/>
    <w:rsid w:val="29C91FC7"/>
    <w:rsid w:val="2A9D6960"/>
    <w:rsid w:val="2C6E057D"/>
    <w:rsid w:val="2EB67BCF"/>
    <w:rsid w:val="2F950E14"/>
    <w:rsid w:val="30F708D0"/>
    <w:rsid w:val="31D27E99"/>
    <w:rsid w:val="329F2F8B"/>
    <w:rsid w:val="33850C63"/>
    <w:rsid w:val="3AE40EB5"/>
    <w:rsid w:val="3CB052A3"/>
    <w:rsid w:val="3EF406F9"/>
    <w:rsid w:val="40A01E1E"/>
    <w:rsid w:val="413731E1"/>
    <w:rsid w:val="4429202A"/>
    <w:rsid w:val="4AF77C4C"/>
    <w:rsid w:val="4B5D1EB2"/>
    <w:rsid w:val="4CF95FBA"/>
    <w:rsid w:val="4D6A72D4"/>
    <w:rsid w:val="4DF55447"/>
    <w:rsid w:val="503F0BFC"/>
    <w:rsid w:val="5171226D"/>
    <w:rsid w:val="537258E4"/>
    <w:rsid w:val="53D016A0"/>
    <w:rsid w:val="54D123D6"/>
    <w:rsid w:val="563638B9"/>
    <w:rsid w:val="56460B0F"/>
    <w:rsid w:val="575407C0"/>
    <w:rsid w:val="5BBE76FE"/>
    <w:rsid w:val="5CED3A80"/>
    <w:rsid w:val="5E866D95"/>
    <w:rsid w:val="61E05312"/>
    <w:rsid w:val="63246DC7"/>
    <w:rsid w:val="65EF43B3"/>
    <w:rsid w:val="670341A9"/>
    <w:rsid w:val="673B41FF"/>
    <w:rsid w:val="69C1200C"/>
    <w:rsid w:val="6AA75F06"/>
    <w:rsid w:val="6BF6A978"/>
    <w:rsid w:val="6C9B4C06"/>
    <w:rsid w:val="6D1543D3"/>
    <w:rsid w:val="6DF01A96"/>
    <w:rsid w:val="6E741B67"/>
    <w:rsid w:val="6FD35410"/>
    <w:rsid w:val="70D3600C"/>
    <w:rsid w:val="71121CE9"/>
    <w:rsid w:val="74205272"/>
    <w:rsid w:val="74592E42"/>
    <w:rsid w:val="747F649A"/>
    <w:rsid w:val="754B7E25"/>
    <w:rsid w:val="77731119"/>
    <w:rsid w:val="77FF174B"/>
    <w:rsid w:val="79F45A74"/>
    <w:rsid w:val="7A870B11"/>
    <w:rsid w:val="7BC9132A"/>
    <w:rsid w:val="7CA8318C"/>
    <w:rsid w:val="7CA879B6"/>
    <w:rsid w:val="7D8C629B"/>
    <w:rsid w:val="7FF5E22C"/>
    <w:rsid w:val="ADF3D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8">
    <w:name w:val="annotation reference"/>
    <w:unhideWhenUsed/>
    <w:qFormat/>
    <w:uiPriority w:val="99"/>
    <w:rPr>
      <w:sz w:val="21"/>
      <w:szCs w:val="21"/>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1020</Words>
  <Characters>1072</Characters>
  <Lines>4</Lines>
  <Paragraphs>1</Paragraphs>
  <TotalTime>21</TotalTime>
  <ScaleCrop>false</ScaleCrop>
  <LinksUpToDate>false</LinksUpToDate>
  <CharactersWithSpaces>1077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2020-10-29T09:10:00Z</dcterms:created>
  <dc:creator>于继锋</dc:creator>
  <cp:lastModifiedBy>于悦</cp:lastModifiedBy>
  <dcterms:modified xsi:type="dcterms:W3CDTF">2024-10-10T05:31:26Z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0C0650F534AA4DEFB87386A59D3B5E1A_13</vt:lpwstr>
  </property>
</Properties>
</file>